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BE" w:rsidRDefault="00652EBE" w:rsidP="00652EB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52EBE" w:rsidRDefault="00652EBE" w:rsidP="00652EB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652EBE" w:rsidRDefault="00652EBE" w:rsidP="00652EB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C39B1" w:rsidRDefault="00652EBE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Сосна заслужила свою популярность как новогоднее дерево. Она источает прекрасный аромат, и всем известно о пользе прогулок по сосновому бору. Запах сосны способен улучшить память и снять депрессию</w:t>
      </w:r>
      <w:r w:rsidR="00D058A5">
        <w:rPr>
          <w:rFonts w:ascii="Calibri" w:hAnsi="Calibri" w:cs="Arial"/>
          <w:color w:val="000000"/>
          <w:sz w:val="22"/>
          <w:szCs w:val="22"/>
        </w:rPr>
        <w:t xml:space="preserve">.   </w:t>
      </w:r>
      <w:r>
        <w:rPr>
          <w:rFonts w:ascii="Calibri" w:hAnsi="Calibri" w:cs="Arial"/>
          <w:color w:val="000000"/>
          <w:sz w:val="22"/>
          <w:szCs w:val="22"/>
        </w:rPr>
        <w:t>Клетки богаты целлюлозой, пентозами, лигнин. В хво</w:t>
      </w:r>
      <w:r w:rsidR="009D1372">
        <w:rPr>
          <w:rFonts w:ascii="Calibri" w:hAnsi="Calibri" w:cs="Arial"/>
          <w:color w:val="000000"/>
          <w:sz w:val="22"/>
          <w:szCs w:val="22"/>
        </w:rPr>
        <w:t>е</w:t>
      </w:r>
      <w:r>
        <w:rPr>
          <w:rFonts w:ascii="Calibri" w:hAnsi="Calibri" w:cs="Arial"/>
          <w:color w:val="000000"/>
          <w:sz w:val="22"/>
          <w:szCs w:val="22"/>
        </w:rPr>
        <w:t xml:space="preserve"> содержится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максимальный уровень содержания достигается в зимний и весенний период, в хвое, которая хорошо освещается солнцем.</w:t>
      </w:r>
      <w:r w:rsidR="00D058A5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Также хвоя – это запас протеина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в её составе присутствуют минеральные соли и крахмал.</w:t>
      </w:r>
      <w:r w:rsidR="00D058A5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Вариантов применения хвои сосны множество. Один из наиболее распространенных вариантов – настой хвои.</w:t>
      </w:r>
    </w:p>
    <w:p w:rsidR="006C39B1" w:rsidRDefault="006C39B1" w:rsidP="006C39B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52EBE"/>
    <w:rsid w:val="00652EBE"/>
    <w:rsid w:val="006C39B1"/>
    <w:rsid w:val="007122B6"/>
    <w:rsid w:val="00853F05"/>
    <w:rsid w:val="00985FD8"/>
    <w:rsid w:val="009D1372"/>
    <w:rsid w:val="00C07387"/>
    <w:rsid w:val="00D058A5"/>
    <w:rsid w:val="00D40C8A"/>
    <w:rsid w:val="00DB0704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52E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2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80067112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2021-12-09T13:06:00Z</dcterms:created>
  <dcterms:modified xsi:type="dcterms:W3CDTF">2021-12-09T13:41:00Z</dcterms:modified>
</cp:coreProperties>
</file>